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Date: Tue, 05 Sep 95 17:44:56 CET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From: "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kve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" &lt;kve@smtp.fl.dk&gt;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Hi there,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The Booster &amp; Ring Modulator features are very powerful in the JV,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since it is the only way to create entire new waveforms from the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existing ones.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They're not much used, probably because it is not easy to use these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functions properly (it is very easy to make some dirty sounds coming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from the gates of hell with it, but a good sound without too much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dirty harmonics - that's not easy!).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Very careful use of the filters do a great job here (remember - you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then have 2 filters in series!). Small modifications in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keyfollow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,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resonance etc. here give drastic differences in sound.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RING MODULATOR: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Basically multiplies both waves. Those people knowing about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Fourrier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analysis and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trigonmetry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know that this operation results in added and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subtracted frequencies, including all harmonics. Hence, you obtain a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sound with a lot of non-harmonic overtones.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FIRST LESSON: Try to combine two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sines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, one detuned Coarse +7.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I also had some good results with the subsonic waves (Low sine, Low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saw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etc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) combined with a "normal" wave. Obviously, the pitch settings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of both waves also play a major role.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5E134B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FXM: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FXM is mainly for noisy sounds. In fact, it's a kind of ring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modulation, but using twice the same wave. I had good experiences with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simple waves (sine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etc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).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There is though one very interesting use (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execpt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for all the strange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sound effects): adding some growl-like effects. You can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here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this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clearly in some of the sax parts: when hit they key hard, you get a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typical growl. When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analysing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how they did this, I found out that it's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by using the FXM (check it!).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FIRST LESSON: Try to add some FXM growl to a sharp trumpet sound. Make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  <w:r w:rsidR="00693806">
        <w:rPr>
          <w:rFonts w:ascii="Courier New" w:eastAsia="Times New Roman" w:hAnsi="Courier New" w:cs="Courier New"/>
          <w:sz w:val="20"/>
          <w:szCs w:val="20"/>
          <w:lang w:val="en-US"/>
        </w:rPr>
        <w:t>it happen only when you hit the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keys very hard.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5E134B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</w:t>
      </w:r>
      <w:r w:rsidR="00D36CC8"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BOOSTER: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When I just bought my JV, I obviously was very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courious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about this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booster, and hence took some preset and changed the structure to 3 or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4. I was rather disappointed: it merely gave some distortion.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I now discovered that this is NOT how to use the booster. Instead, if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you carefully think about what the booster does, it is really a great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thing (just as the ring modulator).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Boost pushes the waves until they clip, even if boost is set to 0.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lastRenderedPageBreak/>
        <w:t xml:space="preserve">     Wave gain increases the effect.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The TVA envelope on the other hand, is used -after- this, and hence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has no effect on the clipping.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Using for instance a simple triangle wave, with a high gain and boost,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and combined with the DC wave, creates a kind of pulse wave. If you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take the structure with at least one TVF after the boost, you have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created a new wave and can treat it with the TVF.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Since TVA1 or TVA3 adjusts the balance of the wave and the DC wave,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you can make this one velocity sensitive and hence having a sound that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changes from triangle to pulse depending on the velocity (of course,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you can also use the LFO, so your sound sweeps between triangle to </w:t>
      </w:r>
    </w:p>
    <w:p w:rsidR="00D36CC8" w:rsidRPr="00693806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  <w:r w:rsidRPr="00693806">
        <w:rPr>
          <w:rFonts w:ascii="Courier New" w:eastAsia="Times New Roman" w:hAnsi="Courier New" w:cs="Courier New"/>
          <w:sz w:val="20"/>
          <w:szCs w:val="20"/>
          <w:lang w:val="en-US"/>
        </w:rPr>
        <w:t>pulse).</w:t>
      </w:r>
    </w:p>
    <w:p w:rsidR="00D36CC8" w:rsidRPr="00693806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93806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Now, replace the DC with a LOW SINE wave. You now have some additional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sweep, which lets you create (together with the LFOs) some very </w:t>
      </w:r>
    </w:p>
    <w:p w:rsidR="00D36CC8" w:rsidRPr="00693806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  <w:r w:rsidRPr="00693806">
        <w:rPr>
          <w:rFonts w:ascii="Courier New" w:eastAsia="Times New Roman" w:hAnsi="Courier New" w:cs="Courier New"/>
          <w:sz w:val="20"/>
          <w:szCs w:val="20"/>
          <w:lang w:val="en-US"/>
        </w:rPr>
        <w:t>complex sweeping.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If you use instead of the triangle some other wave, you can get very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wild effects with the booster. But my experience is that you can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better 'control' the booster function if you use at least one very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simple wave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(DC, LOW SINE, LOW TRIANGLE,,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).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So, if you spend some time learning using the booster, you really get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great analog sounding sounds.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FIRST LESSON: Boost a saw or triangle with a DC wave.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_________________________________________________________________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if you want to combine e.g. a low sine wave and another wave </w:t>
      </w:r>
    </w:p>
    <w:p w:rsidR="00D36CC8" w:rsidRPr="00D36CC8" w:rsidRDefault="005E134B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>
        <w:rPr>
          <w:rFonts w:ascii="Courier New" w:eastAsia="Times New Roman" w:hAnsi="Courier New" w:cs="Courier New"/>
          <w:sz w:val="20"/>
          <w:szCs w:val="20"/>
          <w:lang w:val="en-US"/>
        </w:rPr>
        <w:t xml:space="preserve">by the booster </w:t>
      </w:r>
      <w:r w:rsidR="00D36CC8" w:rsidRPr="00D36CC8">
        <w:rPr>
          <w:rFonts w:ascii="Courier New" w:eastAsia="Times New Roman" w:hAnsi="Courier New" w:cs="Courier New"/>
          <w:sz w:val="20"/>
          <w:szCs w:val="20"/>
          <w:lang w:val="en-US"/>
        </w:rPr>
        <w:t>you should know that to avoid the effe</w:t>
      </w:r>
      <w:r>
        <w:rPr>
          <w:rFonts w:ascii="Courier New" w:eastAsia="Times New Roman" w:hAnsi="Courier New" w:cs="Courier New"/>
          <w:sz w:val="20"/>
          <w:szCs w:val="20"/>
          <w:lang w:val="en-US"/>
        </w:rPr>
        <w:t xml:space="preserve">ct of increasing the pulse rate </w:t>
      </w:r>
      <w:r w:rsidR="00D36CC8"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of a boosted wave by key you can set the </w:t>
      </w:r>
      <w:proofErr w:type="spellStart"/>
      <w:r w:rsidR="00D36CC8" w:rsidRPr="00D36CC8">
        <w:rPr>
          <w:rFonts w:ascii="Courier New" w:eastAsia="Times New Roman" w:hAnsi="Courier New" w:cs="Courier New"/>
          <w:sz w:val="20"/>
          <w:szCs w:val="20"/>
          <w:lang w:val="en-US"/>
        </w:rPr>
        <w:t>keyfollow</w:t>
      </w:r>
      <w:proofErr w:type="spellEnd"/>
      <w:r w:rsidR="00D36CC8"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to 0. then</w:t>
      </w:r>
    </w:p>
    <w:p w:rsidR="005E134B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the pulse will be the same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whereever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you play on the keyboard. </w:t>
      </w:r>
    </w:p>
    <w:p w:rsidR="00632BF2" w:rsidRPr="00464768" w:rsidRDefault="00D36CC8" w:rsidP="004647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and if you change the pi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tch envelope of the second wave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</w:t>
      </w:r>
      <w:r w:rsidR="00464768">
        <w:rPr>
          <w:rFonts w:ascii="Courier New" w:eastAsia="Times New Roman" w:hAnsi="Courier New" w:cs="Courier New"/>
          <w:sz w:val="20"/>
          <w:szCs w:val="20"/>
          <w:lang w:val="en-US"/>
        </w:rPr>
        <w:t xml:space="preserve">e pulse will change with time. </w:t>
      </w:r>
    </w:p>
    <w:p w:rsidR="00632BF2" w:rsidRDefault="00632BF2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32BF2" w:rsidRPr="00632BF2" w:rsidRDefault="00464768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>
        <w:rPr>
          <w:rFonts w:ascii="Courier New" w:eastAsia="Times New Roman" w:hAnsi="Courier New" w:cs="Courier New"/>
          <w:sz w:val="20"/>
          <w:szCs w:val="20"/>
          <w:lang w:val="en-US"/>
        </w:rPr>
        <w:t xml:space="preserve">It is a compromise, but </w:t>
      </w:r>
      <w:r w:rsidR="00632BF2" w:rsidRPr="00632BF2">
        <w:rPr>
          <w:rFonts w:ascii="Courier New" w:eastAsia="Times New Roman" w:hAnsi="Courier New" w:cs="Courier New"/>
          <w:sz w:val="20"/>
          <w:szCs w:val="20"/>
          <w:lang w:val="en-US"/>
        </w:rPr>
        <w:t>there are ways of making the patch sound as if it has an effect, like:</w:t>
      </w: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Fake delay: Take two of the same tone. Set the delay time of the 2nd tone</w:t>
      </w: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to be just after the key-on. You can even produce the sound of a</w:t>
      </w: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triple-</w:t>
      </w:r>
      <w:proofErr w:type="spellStart"/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tap</w:t>
      </w:r>
      <w:proofErr w:type="spellEnd"/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-delay by the delay time of 3 tones, the only problem is that it</w:t>
      </w: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won't be timed into the MIDI clock.</w:t>
      </w: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 xml:space="preserve">Fake </w:t>
      </w:r>
      <w:proofErr w:type="spellStart"/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Wah-wah</w:t>
      </w:r>
      <w:proofErr w:type="spellEnd"/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: With the cutoff, res, (TVA and TVF envelope) and LFO you make</w:t>
      </w: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 xml:space="preserve">a </w:t>
      </w:r>
      <w:proofErr w:type="spellStart"/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Wah</w:t>
      </w:r>
      <w:proofErr w:type="spellEnd"/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 xml:space="preserve"> sound instead of using the Auto-</w:t>
      </w:r>
      <w:proofErr w:type="spellStart"/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Wah</w:t>
      </w:r>
      <w:proofErr w:type="spellEnd"/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. (too much to explain how to do</w:t>
      </w: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it here)</w:t>
      </w: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Fake chorus: Again, take two of the same tone. Fine tune both tones but in</w:t>
      </w: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opposite directions (only slightly, say: +5 and -5). They vibrate against</w:t>
      </w:r>
    </w:p>
    <w:p w:rsidR="00632BF2" w:rsidRPr="00632BF2" w:rsidRDefault="00632BF2" w:rsidP="0063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32BF2">
        <w:rPr>
          <w:rFonts w:ascii="Courier New" w:eastAsia="Times New Roman" w:hAnsi="Courier New" w:cs="Courier New"/>
          <w:sz w:val="20"/>
          <w:szCs w:val="20"/>
          <w:lang w:val="en-US"/>
        </w:rPr>
        <w:t>each other giving a (sort off) chorus effect.</w:t>
      </w:r>
    </w:p>
    <w:p w:rsidR="00632BF2" w:rsidRDefault="00632BF2">
      <w:pPr>
        <w:rPr>
          <w:rFonts w:ascii="Courier New" w:eastAsia="Times New Roman" w:hAnsi="Courier New" w:cs="Courier New"/>
          <w:sz w:val="20"/>
          <w:szCs w:val="20"/>
          <w:lang w:val="en-US"/>
        </w:rPr>
      </w:pPr>
      <w:r>
        <w:rPr>
          <w:rFonts w:ascii="Courier New" w:eastAsia="Times New Roman" w:hAnsi="Courier New" w:cs="Courier New"/>
          <w:sz w:val="20"/>
          <w:szCs w:val="20"/>
          <w:lang w:val="en-US"/>
        </w:rPr>
        <w:br w:type="page"/>
      </w:r>
    </w:p>
    <w:p w:rsidR="00D36CC8" w:rsidRPr="00D36CC8" w:rsidRDefault="005E134B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>
        <w:rPr>
          <w:rFonts w:ascii="Courier New" w:eastAsia="Times New Roman" w:hAnsi="Courier New" w:cs="Courier New"/>
          <w:sz w:val="20"/>
          <w:szCs w:val="20"/>
          <w:lang w:val="en-US"/>
        </w:rPr>
        <w:lastRenderedPageBreak/>
        <w:t>Easy JV1080 controllers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Intro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Hi, I decided to write some easy texts on how to do some of the more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complex functions of the 1080. I call it easy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text because it is written for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beginners, so please bear with it, it can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be obvious to you but not to a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beginner, though I must say I have tried to cover it in depth, so you may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just learn something you never knew before. To make it easy, I have written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it as though I am talking to an idiot, so don't take offence.  :-)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We can all enjoy the more complicated functions of the JV 1080 (even though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we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can not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quite get to grips with the manual yet).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 word about controllers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 am starting with the controllers, because I found them the most confusing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at first, and because some people have asked me about them. I sat with my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manual and went through the whole thing in detail. It really is a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good thing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about the 1080; you can control effects,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pan, mod, </w:t>
      </w:r>
      <w:proofErr w:type="spellStart"/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, cut off,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pitch, resonance, volume,  volume of MIX out 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and LFO. You can use a mix of a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few or just one of these on any patch, with any type of controller.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Whatever your keyboard, it is a controller. Whether you have a Roland A30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Master controller or a Yamaha DX7, it is what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will control your JV 1080. You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may have a number of features or you may h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ave only a pitch bend; the good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thing about the JV is that you can manipulate any of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it's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controller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parameters with what you have. For example, yo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u could use the pitch bender to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control the LFO rate, or the pitch (or both).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The more controllers you have,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better. In this text I hope to cover as ma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ny as possible, and to give you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understanding to do anything you wish to do with them.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You may find it helpful to look at the manual 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while you read this text. Also,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if you find yourself confused about a sectio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n, then read it again to see if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it will help.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How to use this document: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It's very simple really, when you see this: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[PATCH    USER: 124 Cyber Space   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[PLAY                   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Oct=0]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You are looking at the screen of the JV, I hav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e used the exact spacing of the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LED screen. When using this text: Use a mono-spaced font.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5E134B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>
        <w:rPr>
          <w:rFonts w:ascii="Courier New" w:eastAsia="Times New Roman" w:hAnsi="Courier New" w:cs="Courier New"/>
          <w:sz w:val="20"/>
          <w:szCs w:val="20"/>
          <w:lang w:val="en-US"/>
        </w:rPr>
        <w:t xml:space="preserve">&lt;System&gt;  </w:t>
      </w:r>
      <w:r w:rsidR="00D36CC8" w:rsidRPr="00D36CC8">
        <w:rPr>
          <w:rFonts w:ascii="Courier New" w:eastAsia="Times New Roman" w:hAnsi="Courier New" w:cs="Courier New"/>
          <w:sz w:val="20"/>
          <w:szCs w:val="20"/>
          <w:lang w:val="en-US"/>
        </w:rPr>
        <w:t>Means push the System button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5E134B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>
        <w:rPr>
          <w:rFonts w:ascii="Courier New" w:eastAsia="Times New Roman" w:hAnsi="Courier New" w:cs="Courier New"/>
          <w:sz w:val="20"/>
          <w:szCs w:val="20"/>
          <w:lang w:val="en-US"/>
        </w:rPr>
        <w:t xml:space="preserve">&lt;System&gt;,&lt;right&gt;,&lt;up&gt;  </w:t>
      </w:r>
      <w:r w:rsidR="00D36CC8" w:rsidRPr="00D36CC8">
        <w:rPr>
          <w:rFonts w:ascii="Courier New" w:eastAsia="Times New Roman" w:hAnsi="Courier New" w:cs="Courier New"/>
          <w:sz w:val="20"/>
          <w:szCs w:val="20"/>
          <w:lang w:val="en-US"/>
        </w:rPr>
        <w:t>Means push the System button, then right, then up.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=========================================================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 have done this text after doing a dump of all my data in my librarian, so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JV is as it would be when you first bough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t it (see warning). You can set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it to factory pre-set by pressing: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&lt;Utility&gt;, &lt;arrows&gt; (find factory pre-set), &lt;enter&gt;, &lt;enter&gt;, &lt;Utility&gt;.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WARNING: You will lose all the data you have put in the user banks and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System. Make sure you make a back-up first. (The user banks will revert to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the factory made sounds though, so you won't 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lose any of the user sounds you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bought it with)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=========================================================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Introduction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In this example, we are going to use a data slider to control effects, mod-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wheel and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will add anything you decide at the time. I will give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you the option to set it anyway you like, read on. If you don't have a data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slider on your keyboard, do not worry, you can use the bender or a foot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pedal.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Setting up the System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first thing we will do is set up the System controllers to do what we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want them to. I'm sure this will confuse you, 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but do not worry, at this stage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it is not really important, it will become very clear.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Each patch has three controllers. The first (patch Control 1) is set to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modulation and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can not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be changed. The second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and third (patch Control 2 and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patch control 3) can be set to anything you want.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OK, so we need to set Control source 1 and control source 2 in the System.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Now, this is where the manual starts to confus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e people, the reason being that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this sets the Control source of "patch control source 2" and "pa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tch control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source 3". This diagram may help: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Patch          |            System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-----------------------------------------------------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patch control source 1  | 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Can not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be changed (MOD)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patch control source 2  |  Change System Control source 1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patch control source 3  |  Change System Control source 2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-----------------------------------------------------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This diagram is only true when you set: Patch 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control source 2 to Sys-control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1 and patch c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>ontrol source 3 to Sys-control 2.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You could set it like this: Patch control sour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ce 2 to Sys-control 2 and patch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control source 3 to Sys-control 1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>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Do not worry if you find this a little confusing now, when we set the patch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controllers it will all make sense, and you can look back here again with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lots of understanding.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OK, push &lt;system&gt; and use the &lt;up&gt; and &lt;down&gt; to get you to the CONTROL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ASSIGN 1 screen. We want to have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as our Control 1 and a data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slider as Control 2. If Control 1 is set to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, then leave it as it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is, if not, change it to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To get control 2 to use a data slider, we need to set our keyboard to send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data slider as a CC16 message (Control Change 16). I don't know what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keyboard you have, so read your manual. On a Yamaha DX7s you have two data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sliders (CS1 &amp; CS2), in this case you would set CS1 to 16, which means you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can use the DX7s CS1 data slider to control Sy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s-control 2. After you have set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your keyboard, you should set control 2 on the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JV to CC16. Your Screen should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look like this: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 |Control1        |Control2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[ASSIGN1 |AFTERTOUCH      |CC16:GENERAL-1 ]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We are using a Control Change that is general, it is for use with anything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you want to put on it. I have two data sliders, so if I wanted to I could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make control1 CC17 and set my slider with the same CC number. What you want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to control Sys-control 1 or 2 with must be on the same CC number as the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lastRenderedPageBreak/>
        <w:t>controller is set to transmit. Example: A Breath controller would be CC:02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(because this is a standard setting the word comes up) like this: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 |Control1        |Control2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[ASSIGN1 |AFTERTOUCH      |CC02:BREATH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If you do not have a data slider, then you can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set Control2 to BENDER or Foot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Pedal like this: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 |Control1        |Control2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[ASSIGN1 |AFTERTOUCH      |BENDER 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 |Control1        |Control2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[ASSIGN1 |AFTERTOUCH      |CC04:FOOT-TYPE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That's it for the System. To be on the safe s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ide, push the up &lt;arrow&gt; button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once to get to the RECEIVE MIDI screen, a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nd check that all the functions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are set to ON.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[RECEIVE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P.C|BNK|C.C|Vol|Hld|Bnd|Mod|Aft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|]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[MIDI    |ON |ON |ON |ON |ON |ON |ON |ON |]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Press &lt;exit&gt;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Setting up the Patch controllers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Press &lt;Patch&gt;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patch we are going to use as an example is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PR-C:001 Harmon Mute. It is an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interesting one because it has some of the functions we are going to use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(effects), also it is easy to hear the change we are making. Copy this to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USER:001 to make life easier. Read in your manual how to copy a patch.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We want to start with the data slider. Make s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ure the data slider is set to 0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(the bottom). Play a few notes quickly. You wi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>ll hear the Triple-</w:t>
      </w:r>
      <w:proofErr w:type="spellStart"/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>tap</w:t>
      </w:r>
      <w:proofErr w:type="spellEnd"/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-delay in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background. Put your slider to the top and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the delay </w:t>
      </w:r>
      <w:proofErr w:type="spellStart"/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>can not</w:t>
      </w:r>
      <w:proofErr w:type="spellEnd"/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be heard. If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you are using the foot pedal method, press it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and hold it. See, it's working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already. If you are using the Bender me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thod, this will give the effect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changing as well as the pitch bending. (if 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not working, then do the system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part again)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Effects Control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We are going to adjust the delay time and feedback of the Time-control-delay.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So we want to change the effect we are using. Press &lt;parameter&gt;, &lt;effects&gt;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(2/10 in the blue writing), &lt;up&gt; and &lt;down&gt; to get to the PATCH EFFECT TYPE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screen and change it to a Time-control-delay.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[PATCH   |Type                    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TYPE|21:TIME-CONTROL-DELAY   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Now try your slider slowly and play with it a while. It needs a bit of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adjusting because the feedback is way too much at the top and not enough at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bottom.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Now &lt;down&gt; to get to the PATCH EFFECT CONTROL screen. As you can see the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Control is already set to SYS-CTRL2, which we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already set to our data-slider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(or foot-pedal) in the system. If you change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them to SYS-CTRL1 it will work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with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, but there is no point wit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h a delay because when you take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your finger off the key the feedback comes off too.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lastRenderedPageBreak/>
        <w:t>If you did not want to use A SYS-CTRL, you could just set it to something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else. If I had two data sliders, set up as SYS-CTRL1 and SYS-CTRL2, I could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still get the effects to work with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(or bender) by setting effects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control to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(or bender). Or I</w:t>
      </w:r>
      <w:r w:rsidR="005E134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could even split them up, like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this: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[PATCH   |Delay     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CTRL|AFTERTOUCH  :-16|BENDER     :-40]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OK, let's set it up. We want the delay to get longer as we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mover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the slider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up, and we want a longer feedback too because the delay time is longer. Set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it like this:  Delay= +30 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 +14.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[PATCH   |Delay     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CTRL|SYS-CTRL2   :+30|SYS-CTRL2  :+14]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Just as a note: A setting of delay= -15 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 +5 would make the original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delay time more rapid with a touch more fe</w:t>
      </w:r>
      <w:r w:rsidR="00D315FF">
        <w:rPr>
          <w:rFonts w:ascii="Courier New" w:eastAsia="Times New Roman" w:hAnsi="Courier New" w:cs="Courier New"/>
          <w:sz w:val="20"/>
          <w:szCs w:val="20"/>
          <w:lang w:val="en-US"/>
        </w:rPr>
        <w:t xml:space="preserve">edback when the slider is at its 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top position. Let's keep to the setting in the screen shot above, though.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Another thing: With the settings above, when the slider is at 0 (bottom) you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get the original setting of feedback, at 64 (middle) you get feedb</w:t>
      </w:r>
      <w:bookmarkStart w:id="0" w:name="_GoBack"/>
      <w:bookmarkEnd w:id="0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ack + 7, at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127 (top) you get feedback +14; this works just the opposite when the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is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set to minus (e.g., -14).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One more thing to remember here: It depends on what effect you use as to what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settings are in the screen shot above (look in back of your manual -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EFX).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All the EFX possibilities: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TYPE|01:STEREO-EQ                ][PATCH   |Level        |-------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TYPE|02:OVERDRIVE                ][PATCH   |Drive        |Pan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TYPE|03:DISTORTION               ][PATCH   |Drive        |Pan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TYPE|04:PHASER                   ][PATCH   |Manual       |Rate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TYPE|05:SPECTRUM                 ][PATCH   |Pan          |Level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TYPE|06:ENHANCER           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Sens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|Mix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TYPE|07:AUTO-WAH                 ][PATCH   |Rate         |Manual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TYPE|08:ROTARY                   ][PATCH   |Speed        |Level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TYPE|09:COMPRESSOR               ][PATCH   |Pan          |Level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TYPE|10:LIMITER                  ][PATCH   |Pan          |Level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TYPE|11:HEXA-CHORUS              ][PATCH   |Rate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TYPE|12:TREMOLO-CHORUS     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TrmRate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TYPE|13:SPACE-D                  ][PATCH   |Rate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TYPE|14:STEREO-CHORUS            ][PATCH   |Rate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TYPE|15:STEREO-FLANGER           ][PATCH   |Rate   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TYPE|16:STEP-FLANGER       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StpRate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TYPE|17:STEREO-DELAY       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TYPE|18:MODULATION-DELAY         ][PATCH   |Rate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TYPE|19:TRIPLE-TAP-DELAY   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TYPE|20:QUADRUPLE-TAP-DELAY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TYPE|21:TIME-CONTROL-DELAY       ][PATCH   |Delay  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TYPE|22:2VOICE-PITCH-SHIFTER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CoarseA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CoarseB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TYPE|23:FBK-PITCH-SHIFTER        ][PATCH   |Coarse 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TYPE|24:REVERB                   ][PATCH   |Time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TYPE|25:GATE-REVERB              ][PATCH   |Balance      |Level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TYPE|26:OVERDRIVE&gt;CHORUS         ][PATCH   |Pan 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TYPE|27:OVERDRIVE&gt;FLANGER        ][PATCH   |Pan 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TYPE|28:OVERDRIVE&gt;DELAY          ][PATCH   |Pan 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TYPE|29:DISTORTION&gt;CHORUS        ][PATCH   |Pan 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TYPE|30:DISTORTION&gt;FLANGER       ][PATCH   |Pan 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TYPE|31:DISTORTION&gt;DELAY         ][PATCH   |Pan 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TYPE|32:ENHANCER&gt;CHORUS    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Sens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lastRenderedPageBreak/>
        <w:t>[EFX TYPE|33:ENHANCER&gt;FLANGER   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Sens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TYPE|34:ENHANCER&gt;DELAY     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Sens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|Balance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[EFX TYPE|35:CHORUS-DELAY             ][PATCH   |Cho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Dly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TYPE|36:FLANGER-DELAY      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Flg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Dly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[EFX TYPE|37:CHORUS-FLANGER           ][PATCH   |Cho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Flg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[EFX TYPE|38:CHORUS/DELAY             ][PATCH   |Cho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Dly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TYPE|39:FLANGER/DELAY            ][PATCH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Flg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Dly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[EFX TYPE|40:CHORUS/FLANGER           ][PATCH   |Cho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Flg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Bal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Patch Control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Press &lt;control&gt; (3/11 in the blue writing), &lt;up&gt; and &lt;down&gt; to get to the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PATCH CONTROL SOURCE screen. It should look like this: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 |Control 2       |Control 3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[SOURCE  |SYS-CTRL1       |BENDER 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Remember, control 1 is set to Modulation and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can not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be changed. Here,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control 2 is set to SYS-CTRL1 (which we set to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in the System</w:t>
      </w:r>
    </w:p>
    <w:p w:rsidR="00D81A9E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parameters), and Control 3 is set to BENDER. We can change this to SYS-CTRL2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to have patch parameters change with the effects on our slider, or we could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have it set to any number of the other controllers available (Mod-wheel,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Breath, Foot, Volume, Pan, Expression,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, LFO1, LFO2, Velocity,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Keyfollow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and Play-Mate). I better give you some examples: </w:t>
      </w:r>
    </w:p>
    <w:p w:rsidR="00D36CC8" w:rsidRDefault="00D36CC8" w:rsidP="00D36CC8">
      <w:pPr>
        <w:pStyle w:val="Lijstalinea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When set to</w:t>
      </w:r>
      <w:r w:rsidR="00D81A9E" w:rsidRP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Volume, you can have your </w:t>
      </w:r>
      <w:proofErr w:type="spellStart"/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squencer</w:t>
      </w:r>
      <w:proofErr w:type="spellEnd"/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send a control message for volume (Control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Change 7) and this could control say... the cutoff frequency and LFO rate.</w:t>
      </w:r>
    </w:p>
    <w:p w:rsidR="00D81A9E" w:rsidRDefault="00D36CC8" w:rsidP="00D36CC8">
      <w:pPr>
        <w:pStyle w:val="Lijstalinea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When set to </w:t>
      </w:r>
      <w:proofErr w:type="spellStart"/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Keyfollow</w:t>
      </w:r>
      <w:proofErr w:type="spellEnd"/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, the C4 key on your keyboard is 0 and if you play a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note higher - it adds value, if lower - the value goes minus, and you can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control say, pan (pan Left 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>if lower, pan Right if higher.</w:t>
      </w:r>
    </w:p>
    <w:p w:rsidR="00D81A9E" w:rsidRDefault="00D36CC8" w:rsidP="00D36CC8">
      <w:pPr>
        <w:pStyle w:val="Lijstalinea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When set to LFO1,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the rate for LFO1 in your tones is used; as it goes up and down the value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changes, so you could have say, Pan from left to right or volume rising high</w:t>
      </w:r>
      <w:r w:rsidR="00D81A9E" w:rsidRP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an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d low (or both + some others). </w:t>
      </w:r>
    </w:p>
    <w:p w:rsidR="00D36CC8" w:rsidRPr="00D81A9E" w:rsidRDefault="00D36CC8" w:rsidP="00D36CC8">
      <w:pPr>
        <w:pStyle w:val="Lijstalinea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Even more exciting, you could set it to</w:t>
      </w:r>
      <w:r w:rsidR="00D81A9E" w:rsidRP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81A9E">
        <w:rPr>
          <w:rFonts w:ascii="Courier New" w:eastAsia="Times New Roman" w:hAnsi="Courier New" w:cs="Courier New"/>
          <w:sz w:val="20"/>
          <w:szCs w:val="20"/>
          <w:lang w:val="en-US"/>
        </w:rPr>
        <w:t>Velocity and have the tones change depending on how hard you hit a key.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OK, so you get the picture: the JV 1080 is great. I can't go through all the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combinations, but as you can see there are many others, you must play a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little or read up on it in your manual.  OK, so leave the settings as they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are: control 2 is set to SYS-CTRL1 (which we set to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in the System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parameters), and Control 3 is set to BENDER. Now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lets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set the parameters and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depth of what we want to happen to our patch.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Setting CONTROL1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Press &lt;down&gt; once.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[1---    |MODULATION  (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Destination:Depth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)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[CONTROL1|Lev:+5 |PL1:+5 |FL1:-5 |L1R:+2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Here is the patch control1 page. As you can see, it is set to MODULATION,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this is the control source we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can not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change. We can, however, change how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modulation behaves. Let me explain how Roland has set this control setting.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When the Mod-wheel is moved up: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LEV:+5  The level of the tone = +5 (more volume)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PL1:+5  The LFO1 applied to Pitch = +5 (LFO1 modulates)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FL1:-5  The LFO1 applied to Cutoff = -5 (tone deepens &amp; brightens)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L1R:+2  The LFO1 rate = +2 (Speeds up the LFO1 rate)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All the possibilities are here: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lastRenderedPageBreak/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OFF:  (No parameters are controlled)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PCH:  (Use the Mod-Wheel to adjust Pitch - like bender)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CUT:  (Change Cutoff parameters)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RES:  (Change Resonance parameters)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LEV:  (Change Volume)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PAN:  (Adjust the stereo Pan position)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MIX:  (Volume of MIX OUT is adjusted)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CHO:  (Change Chorus depth, more or less Chorus)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REV:  (Change Reverb depth, more or less Reverb)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PL1:  (The LFO1 applied to Pitch, it modulates)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PL2:  (The LFO2 applied to Pitch, it modulates)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FL1:  (The LFO1 applied to Cutoff, tone deepens &amp; brightens)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FL2:  (The LFO2 applied to Cutoff, tone deepens &amp; brightens)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AL1:  (The depth of LFO1 is applied to Volume, higher &amp; lower)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Al2:  (The depth of LFO2 is applied to Volume, higher &amp; lower)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pL1:  (The LFO1 applied to Pan, it sways left to right)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pL2:  (The LFO2 applied to Pan, it sways left to right)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L1R:  (Speeds up or slows down the LFO1 rate)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L2R:  (Speeds up or slows down the LFO2 rate)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Just as a note: Don't mix up pL1 with PL1 or pL2 with PL2.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Let's look at some combinations for the Mod-Wheel. You could have it set to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modulate (PL1 or PL2) and as it does it will also slow down the LFO rate (L1R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or L1R). While this is going on, we want to shift the Pan to swing left and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right (pL1 or pL2) and the Reverb give us more depth (REV). It might look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like this: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[1---    |MODULATION  (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Destination:Depth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)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[CONTROL1|PL1:+8 |L1R:-10|pL1:+50|REV:+20 ]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Try this example and move the Mod-Wheel slowly. Maybe even turn some of them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off so you can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here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the change more clearly. OK, set this up how you would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like it and play with it for a while.  We can hear how the changes we make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later interact with what we have set up here.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Setting CONTROL2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Press &lt;down&gt; once.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[1---    |SYS-CTRL1   (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Destination:Depth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)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[CONTROL2|LEV:+5 |PL1:+5 |FL1:-5 |L1R:+2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81A9E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Here is the patch control2 page. As you can see it is set to SYS-CTRL1, this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is the control source we set up in the System (we set it to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). We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can change how SYS-CTRL1 behaves. Let me explain how Roland has set this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control setting.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</w:t>
      </w:r>
    </w:p>
    <w:p w:rsidR="00D81A9E" w:rsidRDefault="00D81A9E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When the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is activated: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LEV:+5  The level of the tone = +5 (more volume)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PL1:+5  The LFO1 applied to Pitch = +5 (LFO1 modulates)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FL1:-5  The LFO1 applied to Cutoff = -5 (tone deepens &amp; brightens)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L1R:+2  The LFO1 rate = +2 (Speeds up the LFO1 rate)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As you can see, they are set to the same settings as Modulation was set in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first place. This gave us the same effect whether we used the Mod-Wheel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or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. We will have 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aftertouch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control set up like this: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lastRenderedPageBreak/>
        <w:t>[1---    |SYS-CTRL1   (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Destination:Depth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)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[CONTROL2|LEV:+5 |RES:+20|CUT:+7 |CHO:+14 ]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We are adding Volume, Resonance, Cutoff and Chorus. Try it.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Setting CONTROL3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Press &lt;down&gt; once.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[1---    |BENDER      (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Destination:Depth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)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[CONTROL3|CUT:+20|OFF:0  |OFF:0  |LEV:+10 ]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Here is the patch control3 page. As you can see it is set to BENDER, this is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control source we set up in the PATCH CONTROL SOURCE screen. When the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Bender is activated it increases the Volume and Cutoff. This is an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interesting one, when the bender is pulled down it lowers the volume and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cutoff, so much so it gives the secondary effect of Volume control.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Just to remind you: We could have set this to SYS-CTRL2 in the PATCH CONTROL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SOURCE screen like this: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[PATCH   |Control 2       |Control 3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[SOURCE  |SYS-CTRL1       |SYS-CTRL2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This would have given us the ability to add extra effects to the slider, so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it would have been possible to have a slightly different sound as we adjusted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EFX.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[1---    |SYS-CTRL2   (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Destination:Depth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)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[CONTROL3|LEV:+5 |RES:+20|CUT:+7 |CHO:+14 ]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Set CONTROL3 to anything you like and listen to how it interacts with the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Mod-wheel settings as you apply them together. It gives us yet another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opportunity to manipulate the sound of our patch during play.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Performance Controllers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In performance mode, the controllers for the patch are used, but the EFX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setting can be used within the performance. Because you can only have one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effect per performance, you can set the EFX to controllers within that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performance to control the effect parameters. This is the screen shot, had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you used the TIME-CONTROL-DELAY: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[PERFORM |Delay           |</w:t>
      </w:r>
      <w:proofErr w:type="spellStart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Fbk</w:t>
      </w:r>
      <w:proofErr w:type="spellEnd"/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 xml:space="preserve">            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[EFX CTRL|SYS-CTRL2   :+30|SYS-CTRL2  :+14]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Other Options and notes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You could have all 14 parameters being controlled by the Mod-wheel. That is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to say that you can set the 2 EFX parameters to the Mod-wheel, and CONTROL1,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CONTROL2 and CONTROl3 also. This may be a bit much, but it is nice to know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that it is possible.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I better point out that you do not have to use the System control at all,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unless you are using an unconventional controller like a data slider. Really</w:t>
      </w:r>
      <w:r w:rsidR="00D81A9E" w:rsidRP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this should be set to how you would like the pre-set patches to behave with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the controllers you have.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Now all you need to do is play with it for a while, it is the best form of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learning all the different combinations your JV can come up with. I hope this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text has been helpful, enjoy the 1080.     ;-)</w:t>
      </w: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D36CC8" w:rsidRPr="00D36CC8" w:rsidRDefault="00D36CC8" w:rsidP="00D36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D36CC8">
        <w:rPr>
          <w:rFonts w:ascii="Courier New" w:eastAsia="Times New Roman" w:hAnsi="Courier New" w:cs="Courier New"/>
          <w:sz w:val="20"/>
          <w:szCs w:val="20"/>
          <w:lang w:val="en-US"/>
        </w:rPr>
        <w:t>=========================================================</w:t>
      </w:r>
    </w:p>
    <w:p w:rsidR="00D81A9E" w:rsidRDefault="00D81A9E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How can I dump things into my XP-50/JV-1080?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From: Chris Sherwood &lt;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chr</w:t>
      </w:r>
      <w:proofErr w:type="spellEnd"/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isshe@microsoft.com&gt;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The Roland synths have permanent memory, what we call Preset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and User banks.  You can write or read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SysEx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 with these locations</w:t>
      </w:r>
      <w:r w:rsidR="00D81A9E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either a bank at a time or a patch at a time.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But the default area that the JV likes the read/write at the single patch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and performance level is the Temp memory area.  You're always using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the temp area.  For instance, when you turn the dial to select a patch,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what you're actually doing is loading another patch into the temp area.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When you edit this patch, the editing occurs in this temp area. That's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why you need to save your patch to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permanant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 Preset or User memory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before you select change patches, as the new patch would overwrite the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temp area.  (actually, you can save your edited patch via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SysEx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 as well,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not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writting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 it anywhere in the JV/XP memory)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The beauty of this for patches is that you can load any patch you want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into the synth and play it before you decided that you really like it enough</w:t>
      </w:r>
      <w:r w:rsidR="00C700E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to save it to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permemant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 memory.  When you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SysEx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 load a patch, it simply</w:t>
      </w:r>
      <w:r w:rsidR="00C700E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goes to the temp area, so if you don't want it, just forget it (leave</w:t>
      </w:r>
      <w:r w:rsidR="00C700EB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it, overwrite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it, whatever).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Even more robust is the temporary performance memory area, which not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only holds the performance you dialed up, but the 16 patches as well. This</w:t>
      </w:r>
    </w:p>
    <w:p w:rsidR="006C1140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is different from the patch temp area, which is the same size as a perm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>a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n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>e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nt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patch memory location.  </w:t>
      </w:r>
    </w:p>
    <w:p w:rsidR="006C1140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The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permenant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 performance memory areas are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for the performance only, but the temporary performance area is for the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performance *and* the patches that it refers to.  </w:t>
      </w:r>
    </w:p>
    <w:p w:rsidR="002342B5" w:rsidRPr="002342B5" w:rsidRDefault="002342B5" w:rsidP="002342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So, if you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SysEx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 dump the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performance temp area, then you can send this for any XP/JV owner to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play -- they don't need to have your patches, because they're already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bundled in.  This is also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conveient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 for you in the studio--if you're playing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a list of sequences for someone, you don't have to keep changing the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entire User bank to load the patches that you need (which for me, are often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different from sequence to sequence).  All you have to do is save the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temp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perf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 xml:space="preserve"> and load it up </w:t>
      </w:r>
      <w:proofErr w:type="spellStart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everytime</w:t>
      </w:r>
      <w:proofErr w:type="spellEnd"/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, which is quick and does not overwrite</w:t>
      </w:r>
      <w:r w:rsidR="006C1140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2342B5">
        <w:rPr>
          <w:rFonts w:ascii="Courier New" w:eastAsia="Times New Roman" w:hAnsi="Courier New" w:cs="Courier New"/>
          <w:sz w:val="20"/>
          <w:szCs w:val="20"/>
          <w:lang w:val="en-US"/>
        </w:rPr>
        <w:t>any permanent memory.</w:t>
      </w:r>
    </w:p>
    <w:p w:rsidR="002342B5" w:rsidRPr="00D36CC8" w:rsidRDefault="002342B5">
      <w:pPr>
        <w:rPr>
          <w:lang w:val="en-US"/>
        </w:rPr>
      </w:pPr>
    </w:p>
    <w:sectPr w:rsidR="002342B5" w:rsidRPr="00D36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A38EC"/>
    <w:multiLevelType w:val="hybridMultilevel"/>
    <w:tmpl w:val="76088D5C"/>
    <w:lvl w:ilvl="0" w:tplc="8E0CE33E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CC8"/>
    <w:rsid w:val="00012F1F"/>
    <w:rsid w:val="00090F3E"/>
    <w:rsid w:val="000C03E6"/>
    <w:rsid w:val="001272B4"/>
    <w:rsid w:val="001647F9"/>
    <w:rsid w:val="00191CB3"/>
    <w:rsid w:val="001A4BFC"/>
    <w:rsid w:val="001B6649"/>
    <w:rsid w:val="002342B5"/>
    <w:rsid w:val="00237AE9"/>
    <w:rsid w:val="003A1938"/>
    <w:rsid w:val="003D6311"/>
    <w:rsid w:val="00414579"/>
    <w:rsid w:val="00457E6D"/>
    <w:rsid w:val="00464768"/>
    <w:rsid w:val="004969B9"/>
    <w:rsid w:val="004E4B3D"/>
    <w:rsid w:val="00574A68"/>
    <w:rsid w:val="00584CF1"/>
    <w:rsid w:val="005A338E"/>
    <w:rsid w:val="005E134B"/>
    <w:rsid w:val="00632BF2"/>
    <w:rsid w:val="00691B4C"/>
    <w:rsid w:val="00693806"/>
    <w:rsid w:val="006C1140"/>
    <w:rsid w:val="006E0A8B"/>
    <w:rsid w:val="006E2C62"/>
    <w:rsid w:val="0076403F"/>
    <w:rsid w:val="00864F48"/>
    <w:rsid w:val="0089105A"/>
    <w:rsid w:val="008B0BCF"/>
    <w:rsid w:val="008F7CFC"/>
    <w:rsid w:val="009076F0"/>
    <w:rsid w:val="00924476"/>
    <w:rsid w:val="00994B18"/>
    <w:rsid w:val="009B1571"/>
    <w:rsid w:val="00A72BE7"/>
    <w:rsid w:val="00AB53D2"/>
    <w:rsid w:val="00B26D45"/>
    <w:rsid w:val="00B44E08"/>
    <w:rsid w:val="00B53D2A"/>
    <w:rsid w:val="00B70781"/>
    <w:rsid w:val="00BB246B"/>
    <w:rsid w:val="00C276F2"/>
    <w:rsid w:val="00C700EB"/>
    <w:rsid w:val="00CC016B"/>
    <w:rsid w:val="00D2575A"/>
    <w:rsid w:val="00D315FF"/>
    <w:rsid w:val="00D36CC8"/>
    <w:rsid w:val="00D60C2E"/>
    <w:rsid w:val="00D81A9E"/>
    <w:rsid w:val="00DC02BE"/>
    <w:rsid w:val="00DF0339"/>
    <w:rsid w:val="00DF5D2E"/>
    <w:rsid w:val="00E06D2D"/>
    <w:rsid w:val="00E6174C"/>
    <w:rsid w:val="00E848C9"/>
    <w:rsid w:val="00EE12BE"/>
    <w:rsid w:val="00F0694F"/>
    <w:rsid w:val="00FC6F49"/>
    <w:rsid w:val="00FD500A"/>
    <w:rsid w:val="00FF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81A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81A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10</Pages>
  <Words>4274</Words>
  <Characters>23513</Characters>
  <Application>Microsoft Office Word</Application>
  <DocSecurity>0</DocSecurity>
  <Lines>195</Lines>
  <Paragraphs>55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Cathrien</dc:creator>
  <cp:lastModifiedBy>Cathrien</cp:lastModifiedBy>
  <cp:revision>7</cp:revision>
  <dcterms:created xsi:type="dcterms:W3CDTF">2013-01-21T18:57:00Z</dcterms:created>
  <dcterms:modified xsi:type="dcterms:W3CDTF">2013-01-22T19:30:00Z</dcterms:modified>
</cp:coreProperties>
</file>